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DA36034" w:rsidR="00152A13" w:rsidRPr="00856508" w:rsidRDefault="00B4093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D46877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</w:t>
      </w:r>
      <w:r w:rsidR="00D464B1">
        <w:rPr>
          <w:rFonts w:ascii="Tahoma" w:hAnsi="Tahoma" w:cs="Tahoma"/>
          <w:i w:val="0"/>
          <w:color w:val="805085"/>
          <w:sz w:val="36"/>
          <w:szCs w:val="40"/>
        </w:rPr>
        <w:t>Desarrollo Institucional</w:t>
      </w:r>
    </w:p>
    <w:tbl>
      <w:tblPr>
        <w:tblStyle w:val="Tablaconcuadrcula"/>
        <w:tblW w:w="8881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</w:tblGrid>
      <w:tr w:rsidR="00527FC7" w:rsidRPr="00856508" w14:paraId="0D207FC1" w14:textId="77777777" w:rsidTr="00D41A0D">
        <w:trPr>
          <w:trHeight w:val="1834"/>
        </w:trPr>
        <w:tc>
          <w:tcPr>
            <w:tcW w:w="8881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D10D806" w:rsidR="00527FC7" w:rsidRPr="00D46877" w:rsidRDefault="00527FC7" w:rsidP="00D41A0D">
            <w:pPr>
              <w:jc w:val="both"/>
              <w:rPr>
                <w:rFonts w:ascii="Tahoma" w:hAnsi="Tahoma" w:cs="Tahoma"/>
                <w:b/>
                <w:bCs/>
              </w:rPr>
            </w:pPr>
            <w:r w:rsidRPr="00D46877">
              <w:rPr>
                <w:rFonts w:ascii="Tahoma" w:hAnsi="Tahoma" w:cs="Tahoma"/>
                <w:u w:val="single"/>
              </w:rPr>
              <w:t>Nombre</w:t>
            </w:r>
            <w:r w:rsidR="00A852D5" w:rsidRPr="00D46877">
              <w:rPr>
                <w:rFonts w:ascii="Tahoma" w:hAnsi="Tahoma" w:cs="Tahoma"/>
              </w:rPr>
              <w:t>:</w:t>
            </w:r>
            <w:r w:rsidR="001E2C65" w:rsidRPr="00D46877">
              <w:rPr>
                <w:rFonts w:ascii="Tahoma" w:hAnsi="Tahoma" w:cs="Tahoma"/>
              </w:rPr>
              <w:t xml:space="preserve"> </w:t>
            </w:r>
            <w:r w:rsidR="00EB54BF" w:rsidRPr="00D46877">
              <w:rPr>
                <w:rFonts w:ascii="Tahoma" w:hAnsi="Tahoma" w:cs="Tahoma"/>
                <w:b/>
                <w:bCs/>
              </w:rPr>
              <w:t>Elías</w:t>
            </w:r>
            <w:r w:rsidR="00B40936" w:rsidRPr="00D46877">
              <w:rPr>
                <w:rFonts w:ascii="Tahoma" w:hAnsi="Tahoma" w:cs="Tahoma"/>
                <w:b/>
                <w:bCs/>
              </w:rPr>
              <w:t xml:space="preserve"> Fernando Villalobos Alvarado</w:t>
            </w:r>
          </w:p>
          <w:p w14:paraId="5CF81E1E" w14:textId="0E6550A6" w:rsidR="00527FC7" w:rsidRPr="00D46877" w:rsidRDefault="00527FC7" w:rsidP="00D41A0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529"/>
                <w:sz w:val="22"/>
                <w:szCs w:val="22"/>
              </w:rPr>
            </w:pPr>
            <w:r w:rsidRPr="00D46877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D46877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="004F3F2A" w:rsidRPr="00D46877">
              <w:rPr>
                <w:rFonts w:ascii="Tahoma" w:hAnsi="Tahoma" w:cs="Tahoma"/>
                <w:sz w:val="22"/>
                <w:szCs w:val="22"/>
              </w:rPr>
              <w:t>Blvd</w:t>
            </w:r>
            <w:proofErr w:type="spellEnd"/>
            <w:r w:rsidR="004F3F2A" w:rsidRPr="00D46877">
              <w:rPr>
                <w:rFonts w:ascii="Tahoma" w:hAnsi="Tahoma" w:cs="Tahoma"/>
                <w:sz w:val="22"/>
                <w:szCs w:val="22"/>
              </w:rPr>
              <w:t>. Luis Donaldo Colosio No. 6207 Frac. Rancho La Torrecilla</w:t>
            </w:r>
            <w:r w:rsidR="00D41A0D" w:rsidRPr="00D468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F3F2A" w:rsidRPr="00D46877">
              <w:rPr>
                <w:rFonts w:ascii="Tahoma" w:hAnsi="Tahoma" w:cs="Tahoma"/>
                <w:color w:val="000000"/>
                <w:sz w:val="22"/>
                <w:szCs w:val="22"/>
              </w:rPr>
              <w:t>C.P. 25298</w:t>
            </w:r>
          </w:p>
          <w:p w14:paraId="115297B5" w14:textId="77777777" w:rsidR="00527FC7" w:rsidRPr="00D46877" w:rsidRDefault="00527FC7" w:rsidP="00D41A0D">
            <w:pPr>
              <w:rPr>
                <w:rFonts w:ascii="Tahoma" w:hAnsi="Tahoma" w:cs="Tahoma"/>
                <w:b/>
              </w:rPr>
            </w:pPr>
            <w:r w:rsidRPr="00D46877">
              <w:rPr>
                <w:rFonts w:ascii="Tahoma" w:hAnsi="Tahoma" w:cs="Tahoma"/>
                <w:u w:val="single"/>
              </w:rPr>
              <w:t>Teléfono oficial</w:t>
            </w:r>
            <w:r w:rsidRPr="00D46877">
              <w:rPr>
                <w:rFonts w:ascii="Tahoma" w:hAnsi="Tahoma" w:cs="Tahoma"/>
              </w:rPr>
              <w:t>:</w:t>
            </w:r>
            <w:r w:rsidRPr="00D46877">
              <w:rPr>
                <w:rFonts w:ascii="Tahoma" w:hAnsi="Tahoma" w:cs="Tahoma"/>
                <w:b/>
              </w:rPr>
              <w:t xml:space="preserve">  </w:t>
            </w:r>
            <w:r w:rsidR="004F3F2A" w:rsidRPr="00D46877">
              <w:rPr>
                <w:rFonts w:ascii="Tahoma" w:hAnsi="Tahoma" w:cs="Tahoma"/>
                <w:b/>
              </w:rPr>
              <w:t>844 4386260</w:t>
            </w:r>
          </w:p>
          <w:p w14:paraId="163BBF24" w14:textId="6FAE6B2D" w:rsidR="00D46877" w:rsidRPr="00D41A0D" w:rsidRDefault="00D46877" w:rsidP="00D41A0D"/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10506A5" w:rsidR="00BE4E1F" w:rsidRPr="00D46877" w:rsidRDefault="00BA3E7F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82789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764EA" w:rsidRPr="00D46877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Licenciatura en Derecho.</w:t>
            </w:r>
          </w:p>
          <w:p w14:paraId="3E0D423A" w14:textId="5992BF92" w:rsidR="00BA3E7F" w:rsidRPr="00D4687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</w:pPr>
            <w:r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4F3F2A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40936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1977</w:t>
            </w:r>
          </w:p>
          <w:p w14:paraId="1DB281C4" w14:textId="108D4EC7" w:rsidR="00BA3E7F" w:rsidRPr="00D46877" w:rsidRDefault="00BA3E7F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82789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F3F2A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40936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Jurisprudencia de la Universidad Autónoma de Coahuila</w:t>
            </w:r>
          </w:p>
          <w:p w14:paraId="58D4F9C3" w14:textId="7D7EA32D" w:rsidR="00466881" w:rsidRPr="00D46877" w:rsidRDefault="00466881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9A8B37E" w14:textId="3420CFFB" w:rsidR="00C677C1" w:rsidRPr="00D46877" w:rsidRDefault="00C677C1" w:rsidP="00C677C1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B40936" w:rsidRPr="00D46877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Maestría en Derecho Fiscal</w:t>
            </w:r>
          </w:p>
          <w:p w14:paraId="47FABDBF" w14:textId="37B1FB8A" w:rsidR="00C677C1" w:rsidRPr="00D46877" w:rsidRDefault="00C677C1" w:rsidP="00C677C1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r w:rsidR="005764EA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</w:t>
            </w:r>
            <w:r w:rsidR="00B40936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03</w:t>
            </w:r>
          </w:p>
          <w:p w14:paraId="794E121D" w14:textId="6BB15D39" w:rsidR="00C677C1" w:rsidRPr="00D46877" w:rsidRDefault="00C677C1" w:rsidP="00C677C1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B40936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Nuevo León</w:t>
            </w:r>
          </w:p>
          <w:p w14:paraId="5A8C2788" w14:textId="4E9ED548" w:rsidR="00466881" w:rsidRPr="00D46877" w:rsidRDefault="00466881" w:rsidP="0046688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B213A4" w14:textId="43F02F01" w:rsidR="005764EA" w:rsidRPr="00D46877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B40936" w:rsidRPr="00D46877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Maestría en Derecho Electoral</w:t>
            </w:r>
          </w:p>
          <w:p w14:paraId="70A872C3" w14:textId="06223223" w:rsidR="005764EA" w:rsidRPr="00D46877" w:rsidRDefault="005764EA" w:rsidP="005764EA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 </w:t>
            </w:r>
            <w:r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201</w:t>
            </w:r>
            <w:r w:rsidR="00B40936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2</w:t>
            </w:r>
          </w:p>
          <w:p w14:paraId="21C4F5FB" w14:textId="77777777" w:rsidR="00900297" w:rsidRPr="00D46877" w:rsidRDefault="005764EA" w:rsidP="00B4093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B40936" w:rsidRPr="00D4687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Federal Electoral</w:t>
            </w:r>
          </w:p>
          <w:p w14:paraId="12688D69" w14:textId="2892C60F" w:rsidR="00D46877" w:rsidRPr="00D41A0D" w:rsidRDefault="00D46877" w:rsidP="00B40936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26217B68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32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B40936" w:rsidRPr="00AA1544" w14:paraId="32871F81" w14:textId="77777777" w:rsidTr="00B40936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79030F2F" w14:textId="77777777" w:rsidR="00B40936" w:rsidRPr="00AA1544" w:rsidRDefault="00B40936" w:rsidP="00B40936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56A67F4" w14:textId="77777777" w:rsidR="00B40936" w:rsidRPr="00AA1544" w:rsidRDefault="00B40936" w:rsidP="00B40936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E22A214" w14:textId="77777777" w:rsidR="00B40936" w:rsidRPr="00D46877" w:rsidRDefault="00B40936" w:rsidP="00B40936">
            <w:pPr>
              <w:jc w:val="both"/>
              <w:rPr>
                <w:rFonts w:ascii="Tahoma" w:hAnsi="Tahoma" w:cs="Tahoma"/>
                <w:b/>
                <w:bCs/>
              </w:rPr>
            </w:pPr>
            <w:r w:rsidRPr="00D46877">
              <w:rPr>
                <w:rFonts w:ascii="Tahoma" w:hAnsi="Tahoma" w:cs="Tahoma"/>
              </w:rPr>
              <w:t xml:space="preserve">Empresa: </w:t>
            </w:r>
            <w:r w:rsidRPr="00D46877">
              <w:rPr>
                <w:rFonts w:ascii="Tahoma" w:hAnsi="Tahoma" w:cs="Tahoma"/>
                <w:b/>
                <w:bCs/>
              </w:rPr>
              <w:t>Instituto Nacional Electoral</w:t>
            </w:r>
          </w:p>
          <w:p w14:paraId="71B0BA12" w14:textId="32781263" w:rsidR="00B40936" w:rsidRPr="00D46877" w:rsidRDefault="00B40936" w:rsidP="00B40936">
            <w:pPr>
              <w:jc w:val="both"/>
              <w:rPr>
                <w:rFonts w:ascii="Tahoma" w:hAnsi="Tahoma" w:cs="Tahoma"/>
                <w:b/>
                <w:bCs/>
              </w:rPr>
            </w:pPr>
            <w:r w:rsidRPr="00D46877">
              <w:rPr>
                <w:rFonts w:ascii="Tahoma" w:hAnsi="Tahoma" w:cs="Tahoma"/>
              </w:rPr>
              <w:t>Periodo:</w:t>
            </w:r>
            <w:r w:rsidR="00D41A0D" w:rsidRPr="00D46877">
              <w:rPr>
                <w:rFonts w:ascii="Tahoma" w:hAnsi="Tahoma" w:cs="Tahoma"/>
              </w:rPr>
              <w:t xml:space="preserve"> </w:t>
            </w:r>
            <w:r w:rsidRPr="00D46877">
              <w:rPr>
                <w:rFonts w:ascii="Tahoma" w:hAnsi="Tahoma" w:cs="Tahoma"/>
              </w:rPr>
              <w:t>1994</w:t>
            </w:r>
            <w:r w:rsidR="00F53189" w:rsidRPr="00D46877">
              <w:rPr>
                <w:rFonts w:ascii="Tahoma" w:hAnsi="Tahoma" w:cs="Tahoma"/>
              </w:rPr>
              <w:t>-2022</w:t>
            </w:r>
          </w:p>
          <w:p w14:paraId="23DF3875" w14:textId="4276F482" w:rsidR="00B40936" w:rsidRPr="00D46877" w:rsidRDefault="00B40936" w:rsidP="00B40936">
            <w:pPr>
              <w:jc w:val="both"/>
              <w:rPr>
                <w:rFonts w:ascii="Tahoma" w:hAnsi="Tahoma" w:cs="Tahoma"/>
                <w:b/>
                <w:bCs/>
                <w:i/>
                <w:iCs/>
              </w:rPr>
            </w:pPr>
            <w:r w:rsidRPr="00D46877">
              <w:rPr>
                <w:rFonts w:ascii="Tahoma" w:hAnsi="Tahoma" w:cs="Tahoma"/>
              </w:rPr>
              <w:t>Cargo:</w:t>
            </w:r>
            <w:r w:rsidR="00D41A0D" w:rsidRPr="00D46877">
              <w:rPr>
                <w:rFonts w:ascii="Tahoma" w:hAnsi="Tahoma" w:cs="Tahoma"/>
              </w:rPr>
              <w:t xml:space="preserve"> </w:t>
            </w:r>
            <w:r w:rsidRPr="00D46877">
              <w:rPr>
                <w:rFonts w:ascii="Tahoma" w:hAnsi="Tahoma" w:cs="Tahoma"/>
                <w:i/>
                <w:iCs/>
              </w:rPr>
              <w:t>Vocal Ejecutivo del INE</w:t>
            </w:r>
          </w:p>
          <w:p w14:paraId="458593FB" w14:textId="77777777" w:rsidR="00B40936" w:rsidRPr="00D46877" w:rsidRDefault="00B40936" w:rsidP="00B40936">
            <w:pPr>
              <w:jc w:val="both"/>
              <w:rPr>
                <w:rFonts w:ascii="Tahoma" w:hAnsi="Tahoma" w:cs="Tahoma"/>
              </w:rPr>
            </w:pPr>
          </w:p>
          <w:p w14:paraId="308AD5DB" w14:textId="11E255B3" w:rsidR="00B40936" w:rsidRPr="00D46877" w:rsidRDefault="00B40936" w:rsidP="00B40936">
            <w:pPr>
              <w:jc w:val="both"/>
              <w:rPr>
                <w:rFonts w:ascii="Tahoma" w:hAnsi="Tahoma" w:cs="Tahoma"/>
                <w:b/>
                <w:bCs/>
              </w:rPr>
            </w:pPr>
            <w:r w:rsidRPr="00D46877">
              <w:rPr>
                <w:rFonts w:ascii="Tahoma" w:hAnsi="Tahoma" w:cs="Tahoma"/>
              </w:rPr>
              <w:t xml:space="preserve">Empresa: </w:t>
            </w:r>
            <w:r w:rsidR="005107AA" w:rsidRPr="00D46877">
              <w:rPr>
                <w:rFonts w:ascii="Tahoma" w:hAnsi="Tahoma" w:cs="Tahoma"/>
                <w:b/>
                <w:bCs/>
              </w:rPr>
              <w:t>Facultad de Jurisprudencia de la U. A. de C</w:t>
            </w:r>
          </w:p>
          <w:p w14:paraId="593B0BF2" w14:textId="08FD1731" w:rsidR="00B40936" w:rsidRPr="00D46877" w:rsidRDefault="00B40936" w:rsidP="00B40936">
            <w:pPr>
              <w:jc w:val="both"/>
              <w:rPr>
                <w:rFonts w:ascii="Tahoma" w:hAnsi="Tahoma" w:cs="Tahoma"/>
                <w:b/>
                <w:bCs/>
              </w:rPr>
            </w:pPr>
            <w:r w:rsidRPr="00D46877">
              <w:rPr>
                <w:rFonts w:ascii="Tahoma" w:hAnsi="Tahoma" w:cs="Tahoma"/>
              </w:rPr>
              <w:t xml:space="preserve">Periodo: </w:t>
            </w:r>
            <w:r w:rsidR="00F53189" w:rsidRPr="00D46877">
              <w:rPr>
                <w:rFonts w:ascii="Tahoma" w:hAnsi="Tahoma" w:cs="Tahoma"/>
              </w:rPr>
              <w:t>1988-2022</w:t>
            </w:r>
          </w:p>
          <w:p w14:paraId="30955B3C" w14:textId="77777777" w:rsidR="00B40936" w:rsidRPr="00D46877" w:rsidRDefault="00B40936" w:rsidP="00F53189">
            <w:pPr>
              <w:jc w:val="both"/>
              <w:rPr>
                <w:rFonts w:ascii="Tahoma" w:hAnsi="Tahoma" w:cs="Tahoma"/>
              </w:rPr>
            </w:pPr>
            <w:r w:rsidRPr="00D46877">
              <w:rPr>
                <w:rFonts w:ascii="Tahoma" w:hAnsi="Tahoma" w:cs="Tahoma"/>
              </w:rPr>
              <w:t xml:space="preserve">Cargo: </w:t>
            </w:r>
            <w:r w:rsidR="00F53189" w:rsidRPr="00D46877">
              <w:rPr>
                <w:rFonts w:ascii="Tahoma" w:hAnsi="Tahoma" w:cs="Tahoma"/>
              </w:rPr>
              <w:t xml:space="preserve">Coordinador de la Dirección, Docente </w:t>
            </w:r>
          </w:p>
          <w:p w14:paraId="61486CE9" w14:textId="1C1D716E" w:rsidR="00D46877" w:rsidRPr="00D41A0D" w:rsidRDefault="00D46877" w:rsidP="00F53189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6D8806B7" w14:textId="167694B1" w:rsidR="005764EA" w:rsidRDefault="005764EA" w:rsidP="00527FC7">
      <w:pPr>
        <w:jc w:val="both"/>
        <w:rPr>
          <w:sz w:val="20"/>
          <w:szCs w:val="20"/>
        </w:rPr>
      </w:pPr>
    </w:p>
    <w:sectPr w:rsidR="005764EA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7CDB" w14:textId="77777777" w:rsidR="00AC6620" w:rsidRDefault="00AC6620" w:rsidP="00527FC7">
      <w:pPr>
        <w:spacing w:after="0" w:line="240" w:lineRule="auto"/>
      </w:pPr>
      <w:r>
        <w:separator/>
      </w:r>
    </w:p>
  </w:endnote>
  <w:endnote w:type="continuationSeparator" w:id="0">
    <w:p w14:paraId="150EE9A5" w14:textId="77777777" w:rsidR="00AC6620" w:rsidRDefault="00AC662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3113" w14:textId="77777777" w:rsidR="00AC6620" w:rsidRDefault="00AC6620" w:rsidP="00527FC7">
      <w:pPr>
        <w:spacing w:after="0" w:line="240" w:lineRule="auto"/>
      </w:pPr>
      <w:r>
        <w:separator/>
      </w:r>
    </w:p>
  </w:footnote>
  <w:footnote w:type="continuationSeparator" w:id="0">
    <w:p w14:paraId="55F85F19" w14:textId="77777777" w:rsidR="00AC6620" w:rsidRDefault="00AC662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175549">
    <w:abstractNumId w:val="7"/>
  </w:num>
  <w:num w:numId="2" w16cid:durableId="1815641916">
    <w:abstractNumId w:val="7"/>
  </w:num>
  <w:num w:numId="3" w16cid:durableId="875435919">
    <w:abstractNumId w:val="6"/>
  </w:num>
  <w:num w:numId="4" w16cid:durableId="977148996">
    <w:abstractNumId w:val="5"/>
  </w:num>
  <w:num w:numId="5" w16cid:durableId="1500848997">
    <w:abstractNumId w:val="2"/>
  </w:num>
  <w:num w:numId="6" w16cid:durableId="1011765049">
    <w:abstractNumId w:val="3"/>
  </w:num>
  <w:num w:numId="7" w16cid:durableId="2054386530">
    <w:abstractNumId w:val="4"/>
  </w:num>
  <w:num w:numId="8" w16cid:durableId="1183011024">
    <w:abstractNumId w:val="1"/>
  </w:num>
  <w:num w:numId="9" w16cid:durableId="17193534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043F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47924"/>
    <w:rsid w:val="00152A13"/>
    <w:rsid w:val="00195622"/>
    <w:rsid w:val="001B3523"/>
    <w:rsid w:val="001B3D03"/>
    <w:rsid w:val="001C218A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6881"/>
    <w:rsid w:val="0048646D"/>
    <w:rsid w:val="004B2BBB"/>
    <w:rsid w:val="004E72A3"/>
    <w:rsid w:val="004F3F2A"/>
    <w:rsid w:val="004F5CBA"/>
    <w:rsid w:val="00505CEA"/>
    <w:rsid w:val="005107AA"/>
    <w:rsid w:val="00527FC7"/>
    <w:rsid w:val="00552D21"/>
    <w:rsid w:val="0055309F"/>
    <w:rsid w:val="005764EA"/>
    <w:rsid w:val="00582789"/>
    <w:rsid w:val="00584927"/>
    <w:rsid w:val="005876F2"/>
    <w:rsid w:val="005A148D"/>
    <w:rsid w:val="005A25DC"/>
    <w:rsid w:val="005A7D53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0753"/>
    <w:rsid w:val="00871521"/>
    <w:rsid w:val="008841B1"/>
    <w:rsid w:val="00891796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889"/>
    <w:rsid w:val="009440D1"/>
    <w:rsid w:val="00947B64"/>
    <w:rsid w:val="00977765"/>
    <w:rsid w:val="00996F9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6620"/>
    <w:rsid w:val="00AC710E"/>
    <w:rsid w:val="00AE5E76"/>
    <w:rsid w:val="00AF15D1"/>
    <w:rsid w:val="00B06D55"/>
    <w:rsid w:val="00B30F4B"/>
    <w:rsid w:val="00B37873"/>
    <w:rsid w:val="00B40936"/>
    <w:rsid w:val="00B419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24A2"/>
    <w:rsid w:val="00BD679D"/>
    <w:rsid w:val="00BE4E1F"/>
    <w:rsid w:val="00BE626A"/>
    <w:rsid w:val="00BF29A8"/>
    <w:rsid w:val="00C073DE"/>
    <w:rsid w:val="00C1683B"/>
    <w:rsid w:val="00C514B6"/>
    <w:rsid w:val="00C677C1"/>
    <w:rsid w:val="00C944D4"/>
    <w:rsid w:val="00C94FED"/>
    <w:rsid w:val="00C9742A"/>
    <w:rsid w:val="00CB4852"/>
    <w:rsid w:val="00CE7872"/>
    <w:rsid w:val="00D1743F"/>
    <w:rsid w:val="00D224FF"/>
    <w:rsid w:val="00D31E47"/>
    <w:rsid w:val="00D41A0D"/>
    <w:rsid w:val="00D45E7A"/>
    <w:rsid w:val="00D464B1"/>
    <w:rsid w:val="00D46877"/>
    <w:rsid w:val="00D56C6E"/>
    <w:rsid w:val="00DA3908"/>
    <w:rsid w:val="00DA5878"/>
    <w:rsid w:val="00DB1075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08DF"/>
    <w:rsid w:val="00E71214"/>
    <w:rsid w:val="00E850C2"/>
    <w:rsid w:val="00E85945"/>
    <w:rsid w:val="00EB54BF"/>
    <w:rsid w:val="00F2497D"/>
    <w:rsid w:val="00F333C9"/>
    <w:rsid w:val="00F51626"/>
    <w:rsid w:val="00F53189"/>
    <w:rsid w:val="00F85F0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9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4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cp:lastPrinted>2022-12-08T20:05:00Z</cp:lastPrinted>
  <dcterms:created xsi:type="dcterms:W3CDTF">2023-02-15T00:10:00Z</dcterms:created>
  <dcterms:modified xsi:type="dcterms:W3CDTF">2024-02-27T00:13:00Z</dcterms:modified>
</cp:coreProperties>
</file>